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коронавирусной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</w:t>
      </w:r>
      <w:r w:rsidR="00CC56F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240"/>
        </w:trPr>
        <w:tc>
          <w:tcPr>
            <w:tcW w:w="2977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678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792A21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ник</w:t>
            </w:r>
          </w:p>
          <w:p w:rsidR="005D1A03" w:rsidRDefault="00832430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07.02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C1C74">
        <w:trPr>
          <w:trHeight w:val="162"/>
        </w:trPr>
        <w:tc>
          <w:tcPr>
            <w:tcW w:w="2977" w:type="dxa"/>
          </w:tcPr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Горького</w:t>
            </w:r>
          </w:p>
        </w:tc>
        <w:tc>
          <w:tcPr>
            <w:tcW w:w="4678" w:type="dxa"/>
          </w:tcPr>
          <w:p w:rsidR="00792A21" w:rsidRPr="00CB176B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врача терапевта участкового</w:t>
            </w:r>
            <w:r w:rsidR="005661BD">
              <w:rPr>
                <w:rFonts w:ascii="Times New Roman" w:hAnsi="Times New Roman" w:cs="Times New Roman"/>
                <w:sz w:val="36"/>
                <w:szCs w:val="36"/>
              </w:rPr>
              <w:t>, у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л. Щусева,  4</w:t>
            </w: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AF0A0F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792A21" w:rsidRDefault="00832430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Pr="00C22864" w:rsidRDefault="00792A21" w:rsidP="00AF0A0F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792A21" w:rsidTr="004F1437">
        <w:trPr>
          <w:trHeight w:val="216"/>
        </w:trPr>
        <w:tc>
          <w:tcPr>
            <w:tcW w:w="2977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833695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  <w:r w:rsidR="00C5070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C50708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C50708" w:rsidRDefault="00792A21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п. Западный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</w:t>
            </w:r>
          </w:p>
        </w:tc>
        <w:tc>
          <w:tcPr>
            <w:tcW w:w="4678" w:type="dxa"/>
          </w:tcPr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50708" w:rsidRDefault="005661BD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="00C50708">
              <w:rPr>
                <w:rFonts w:ascii="Times New Roman" w:hAnsi="Times New Roman" w:cs="Times New Roman"/>
                <w:sz w:val="36"/>
                <w:szCs w:val="36"/>
              </w:rPr>
              <w:t xml:space="preserve">л. </w:t>
            </w:r>
            <w:r w:rsidR="00B41BEB">
              <w:rPr>
                <w:rFonts w:ascii="Times New Roman" w:hAnsi="Times New Roman" w:cs="Times New Roman"/>
                <w:sz w:val="36"/>
                <w:szCs w:val="36"/>
              </w:rPr>
              <w:t>Войкова, 70б</w:t>
            </w:r>
          </w:p>
          <w:p w:rsidR="00C50708" w:rsidRDefault="00C50708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92A21" w:rsidRDefault="00792A21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кабинет неотложной помощи</w:t>
            </w:r>
            <w:r w:rsidR="005661BD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ул. Энгельса, 8</w:t>
            </w:r>
          </w:p>
        </w:tc>
        <w:tc>
          <w:tcPr>
            <w:tcW w:w="2126" w:type="dxa"/>
          </w:tcPr>
          <w:p w:rsidR="00792A21" w:rsidRDefault="00792A21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792A21" w:rsidRDefault="00832430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09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C50708" w:rsidRDefault="00832430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10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.0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.2022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792A21" w:rsidRDefault="00832430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11</w:t>
            </w:r>
            <w:r w:rsidR="00833695">
              <w:rPr>
                <w:rFonts w:ascii="Times New Roman" w:hAnsi="Times New Roman" w:cs="Times New Roman"/>
                <w:sz w:val="32"/>
                <w:szCs w:val="36"/>
              </w:rPr>
              <w:t>.02</w:t>
            </w:r>
            <w:r w:rsidR="00792A21">
              <w:rPr>
                <w:rFonts w:ascii="Times New Roman" w:hAnsi="Times New Roman" w:cs="Times New Roman"/>
                <w:sz w:val="32"/>
                <w:szCs w:val="36"/>
              </w:rPr>
              <w:t>.202</w:t>
            </w:r>
            <w:r w:rsidR="00C50708">
              <w:rPr>
                <w:rFonts w:ascii="Times New Roman" w:hAnsi="Times New Roman" w:cs="Times New Roman"/>
                <w:sz w:val="32"/>
                <w:szCs w:val="36"/>
              </w:rPr>
              <w:t>2</w:t>
            </w: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792A21" w:rsidRDefault="00792A21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C50708" w:rsidRDefault="00C50708" w:rsidP="00C50708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C50708" w:rsidRDefault="00C50708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792A21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792A21" w:rsidRPr="00C22864" w:rsidRDefault="00792A21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FE9"/>
    <w:rsid w:val="00096D37"/>
    <w:rsid w:val="000B5840"/>
    <w:rsid w:val="00122798"/>
    <w:rsid w:val="00125873"/>
    <w:rsid w:val="00197ED6"/>
    <w:rsid w:val="00242A75"/>
    <w:rsid w:val="002F02AD"/>
    <w:rsid w:val="002F6F16"/>
    <w:rsid w:val="00374226"/>
    <w:rsid w:val="003B4C77"/>
    <w:rsid w:val="004022DE"/>
    <w:rsid w:val="004406E8"/>
    <w:rsid w:val="004C0AB9"/>
    <w:rsid w:val="004C1C74"/>
    <w:rsid w:val="004D1ACB"/>
    <w:rsid w:val="004E199E"/>
    <w:rsid w:val="005661BD"/>
    <w:rsid w:val="005851C5"/>
    <w:rsid w:val="005A64D1"/>
    <w:rsid w:val="005D1A03"/>
    <w:rsid w:val="00605250"/>
    <w:rsid w:val="007500ED"/>
    <w:rsid w:val="00787609"/>
    <w:rsid w:val="00792A21"/>
    <w:rsid w:val="007B2C20"/>
    <w:rsid w:val="007F7EDF"/>
    <w:rsid w:val="00832430"/>
    <w:rsid w:val="00833695"/>
    <w:rsid w:val="00841FE9"/>
    <w:rsid w:val="008A0B2C"/>
    <w:rsid w:val="008A2019"/>
    <w:rsid w:val="008A492D"/>
    <w:rsid w:val="008C032E"/>
    <w:rsid w:val="008C1F2C"/>
    <w:rsid w:val="00933989"/>
    <w:rsid w:val="009D17A9"/>
    <w:rsid w:val="009E789E"/>
    <w:rsid w:val="00A1390A"/>
    <w:rsid w:val="00A90AB2"/>
    <w:rsid w:val="00B40D4E"/>
    <w:rsid w:val="00B41BEB"/>
    <w:rsid w:val="00BD03AB"/>
    <w:rsid w:val="00C208E1"/>
    <w:rsid w:val="00C22864"/>
    <w:rsid w:val="00C50708"/>
    <w:rsid w:val="00CB176B"/>
    <w:rsid w:val="00CB40D4"/>
    <w:rsid w:val="00CC56F9"/>
    <w:rsid w:val="00D047CD"/>
    <w:rsid w:val="00D2451D"/>
    <w:rsid w:val="00D674B2"/>
    <w:rsid w:val="00DA351A"/>
    <w:rsid w:val="00E01D12"/>
    <w:rsid w:val="00EB6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587DE-5C40-4144-81E0-DCBE91C8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cp:lastPrinted>2022-02-01T11:22:00Z</cp:lastPrinted>
  <dcterms:created xsi:type="dcterms:W3CDTF">2022-02-03T11:47:00Z</dcterms:created>
  <dcterms:modified xsi:type="dcterms:W3CDTF">2022-02-03T11:47:00Z</dcterms:modified>
</cp:coreProperties>
</file>