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E1" w:rsidRPr="00AC207A" w:rsidRDefault="007116E1" w:rsidP="007116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7116E1" w:rsidRDefault="007116E1" w:rsidP="007116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7116E1" w:rsidRPr="00AC207A" w:rsidRDefault="007116E1" w:rsidP="007116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116E1" w:rsidRPr="00AC207A" w:rsidRDefault="007116E1" w:rsidP="007116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ПРИКАЗ</w:t>
      </w:r>
    </w:p>
    <w:p w:rsidR="007116E1" w:rsidRPr="0008047D" w:rsidRDefault="007116E1" w:rsidP="007116E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16E1" w:rsidRPr="00380F1E" w:rsidRDefault="007116E1" w:rsidP="007116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01.08. 2022</w:t>
      </w:r>
      <w:r w:rsidRPr="00380F1E">
        <w:rPr>
          <w:rFonts w:ascii="Times New Roman" w:hAnsi="Times New Roman"/>
          <w:sz w:val="28"/>
          <w:szCs w:val="28"/>
        </w:rPr>
        <w:t xml:space="preserve"> </w:t>
      </w:r>
      <w:r w:rsidR="00893E1B">
        <w:rPr>
          <w:rFonts w:ascii="Times New Roman" w:hAnsi="Times New Roman"/>
          <w:sz w:val="28"/>
          <w:szCs w:val="28"/>
        </w:rPr>
        <w:t xml:space="preserve">                           </w:t>
      </w:r>
      <w:r w:rsidRPr="00380F1E">
        <w:rPr>
          <w:rFonts w:ascii="Times New Roman" w:hAnsi="Times New Roman"/>
          <w:sz w:val="28"/>
          <w:szCs w:val="28"/>
        </w:rPr>
        <w:t xml:space="preserve">№ </w:t>
      </w:r>
      <w:r w:rsidR="00893E1B">
        <w:rPr>
          <w:rFonts w:ascii="Times New Roman" w:hAnsi="Times New Roman"/>
          <w:sz w:val="28"/>
          <w:szCs w:val="28"/>
        </w:rPr>
        <w:t>365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80F1E">
        <w:rPr>
          <w:rFonts w:ascii="Times New Roman" w:hAnsi="Times New Roman"/>
          <w:sz w:val="28"/>
          <w:szCs w:val="28"/>
        </w:rPr>
        <w:t>г. Новошахтинск</w:t>
      </w:r>
    </w:p>
    <w:p w:rsidR="007116E1" w:rsidRPr="00380F1E" w:rsidRDefault="007116E1" w:rsidP="007116E1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7116E1" w:rsidRPr="00380F1E" w:rsidRDefault="007116E1" w:rsidP="007116E1">
      <w:pPr>
        <w:pStyle w:val="a3"/>
        <w:rPr>
          <w:rFonts w:ascii="Times New Roman" w:hAnsi="Times New Roman"/>
          <w:sz w:val="28"/>
          <w:szCs w:val="28"/>
        </w:rPr>
      </w:pPr>
    </w:p>
    <w:p w:rsidR="007116E1" w:rsidRPr="006562DF" w:rsidRDefault="007116E1" w:rsidP="007116E1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включении педагогов в состав регионального методического актива</w:t>
      </w:r>
    </w:p>
    <w:p w:rsidR="007116E1" w:rsidRPr="003B1D02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Pr="003B1D02" w:rsidRDefault="007116E1" w:rsidP="00D210F6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основании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писем   Министерства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Просвещения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России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от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10.12.2021  № АЗ-106/0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>8  «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формировании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методического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актива», от 22.02.2022 №АЗ-186/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08 «О направлении  информации»,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письма  Министерства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общего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профессионального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28.07.2022 г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№24/2.2.-13720  в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целях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региональном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уровне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организационной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структуры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Единой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научно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методического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сопровождения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педагогов, комплексного сопровождения и координации деятельности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непрерывному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повышению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квалификации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</w:t>
      </w:r>
      <w:proofErr w:type="gramEnd"/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единых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методических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подходов</w:t>
      </w:r>
      <w:proofErr w:type="gramEnd"/>
      <w:r w:rsidR="00D210F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61B53" w:rsidRDefault="00061B53" w:rsidP="007116E1">
      <w:pPr>
        <w:pStyle w:val="a3"/>
        <w:ind w:left="-851"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Pr="003B1D02" w:rsidRDefault="007116E1" w:rsidP="007116E1">
      <w:pPr>
        <w:pStyle w:val="a3"/>
        <w:ind w:left="-851"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7116E1" w:rsidRPr="003B1D02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Pr="003B1D02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>Ознакомиться  с  утверждённым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списком педагогов, показавших высокие результаты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итогам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>процедуры оценки предметных и методических компетенций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D210F6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руководителям общеобразовательных организаций, оказывать содействие в деятельности педагогов, а также создавать условия для поддержки 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стимулирования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участия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педагогических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в деятельности 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>регионального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методического актива.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16E1" w:rsidRPr="003B1D02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D46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>испол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>нением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начальника 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="00EB6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061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10F6">
        <w:rPr>
          <w:rFonts w:ascii="Times New Roman" w:hAnsi="Times New Roman" w:cs="Times New Roman"/>
          <w:sz w:val="28"/>
          <w:szCs w:val="28"/>
          <w:lang w:eastAsia="ru-RU"/>
        </w:rPr>
        <w:t>Шленчак</w:t>
      </w:r>
      <w:proofErr w:type="spellEnd"/>
      <w:r w:rsidR="00D210F6">
        <w:rPr>
          <w:rFonts w:ascii="Times New Roman" w:hAnsi="Times New Roman" w:cs="Times New Roman"/>
          <w:sz w:val="28"/>
          <w:szCs w:val="28"/>
          <w:lang w:eastAsia="ru-RU"/>
        </w:rPr>
        <w:t xml:space="preserve"> Л.И.</w:t>
      </w:r>
    </w:p>
    <w:p w:rsidR="007116E1" w:rsidRPr="003B1D02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  Т.П. </w:t>
      </w:r>
      <w:proofErr w:type="spellStart"/>
      <w:r w:rsidRPr="003B1D02">
        <w:rPr>
          <w:rFonts w:ascii="Times New Roman" w:hAnsi="Times New Roman" w:cs="Times New Roman"/>
          <w:sz w:val="28"/>
          <w:szCs w:val="28"/>
          <w:lang w:eastAsia="ru-RU"/>
        </w:rPr>
        <w:t>Бахтинова</w:t>
      </w:r>
      <w:proofErr w:type="spellEnd"/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6E1" w:rsidRDefault="007116E1" w:rsidP="007116E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0F6" w:rsidRPr="00D210F6" w:rsidRDefault="00D210F6" w:rsidP="00D46C2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10F6">
        <w:rPr>
          <w:rFonts w:ascii="Times New Roman" w:hAnsi="Times New Roman" w:cs="Times New Roman"/>
          <w:sz w:val="20"/>
          <w:szCs w:val="20"/>
          <w:lang w:eastAsia="ru-RU"/>
        </w:rPr>
        <w:t>МБУ ЦБУ ХО МС</w:t>
      </w:r>
    </w:p>
    <w:p w:rsidR="007116E1" w:rsidRPr="00D210F6" w:rsidRDefault="00D210F6" w:rsidP="00D210F6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10F6">
        <w:rPr>
          <w:rFonts w:ascii="Times New Roman" w:hAnsi="Times New Roman" w:cs="Times New Roman"/>
          <w:sz w:val="20"/>
          <w:szCs w:val="20"/>
          <w:lang w:eastAsia="ru-RU"/>
        </w:rPr>
        <w:t>Качалова Людмила Ни</w:t>
      </w:r>
      <w:r w:rsidR="007116E1" w:rsidRPr="00D210F6">
        <w:rPr>
          <w:rFonts w:ascii="Times New Roman" w:hAnsi="Times New Roman" w:cs="Times New Roman"/>
          <w:sz w:val="20"/>
          <w:szCs w:val="20"/>
          <w:lang w:eastAsia="ru-RU"/>
        </w:rPr>
        <w:t>колаевна</w:t>
      </w:r>
    </w:p>
    <w:p w:rsidR="007116E1" w:rsidRPr="00D210F6" w:rsidRDefault="00D210F6" w:rsidP="007116E1">
      <w:pPr>
        <w:pStyle w:val="a3"/>
        <w:ind w:left="-851" w:firstLine="851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8(86369)</w:t>
      </w:r>
      <w:r w:rsidR="007116E1" w:rsidRPr="00D210F6">
        <w:rPr>
          <w:rFonts w:ascii="Times New Roman" w:hAnsi="Times New Roman" w:cs="Times New Roman"/>
          <w:sz w:val="20"/>
          <w:szCs w:val="20"/>
          <w:lang w:eastAsia="ru-RU"/>
        </w:rPr>
        <w:t>2-13-52</w:t>
      </w:r>
    </w:p>
    <w:p w:rsidR="007116E1" w:rsidRDefault="007116E1" w:rsidP="007116E1">
      <w:pPr>
        <w:pStyle w:val="a3"/>
        <w:ind w:left="-851" w:firstLine="851"/>
        <w:jc w:val="both"/>
      </w:pPr>
    </w:p>
    <w:p w:rsidR="000B6F09" w:rsidRPr="00061B53" w:rsidRDefault="00D210F6">
      <w:pPr>
        <w:rPr>
          <w:rFonts w:ascii="Times New Roman" w:hAnsi="Times New Roman" w:cs="Times New Roman"/>
          <w:sz w:val="24"/>
          <w:szCs w:val="24"/>
        </w:rPr>
      </w:pPr>
      <w:r w:rsidRPr="00061B5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Приложение к приказу</w:t>
      </w:r>
    </w:p>
    <w:p w:rsidR="00D210F6" w:rsidRDefault="00D2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0F6" w:rsidRDefault="00D210F6" w:rsidP="00061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0F6">
        <w:rPr>
          <w:rFonts w:ascii="Times New Roman" w:hAnsi="Times New Roman" w:cs="Times New Roman"/>
          <w:b/>
          <w:sz w:val="28"/>
          <w:szCs w:val="28"/>
        </w:rPr>
        <w:t>Списочный состав педагогов, вошедших в состав регионального методического актива города Новошахтинска</w:t>
      </w:r>
    </w:p>
    <w:p w:rsidR="00D210F6" w:rsidRDefault="00D210F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594"/>
        <w:gridCol w:w="4226"/>
        <w:gridCol w:w="3114"/>
        <w:gridCol w:w="2380"/>
      </w:tblGrid>
      <w:tr w:rsidR="00D210F6" w:rsidTr="00061B53">
        <w:tc>
          <w:tcPr>
            <w:tcW w:w="594" w:type="dxa"/>
          </w:tcPr>
          <w:p w:rsidR="00D210F6" w:rsidRPr="00061B53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1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1B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1B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1B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D210F6" w:rsidRPr="00061B53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53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3114" w:type="dxa"/>
          </w:tcPr>
          <w:p w:rsidR="00D210F6" w:rsidRPr="00061B53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5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80" w:type="dxa"/>
          </w:tcPr>
          <w:p w:rsidR="00D210F6" w:rsidRPr="00061B53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53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D210F6" w:rsidRPr="00D210F6" w:rsidTr="00061B53">
        <w:tc>
          <w:tcPr>
            <w:tcW w:w="594" w:type="dxa"/>
          </w:tcPr>
          <w:p w:rsidR="00D210F6" w:rsidRPr="00D210F6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D210F6" w:rsidRPr="00D210F6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F6">
              <w:rPr>
                <w:rFonts w:ascii="Times New Roman" w:hAnsi="Times New Roman" w:cs="Times New Roman"/>
                <w:sz w:val="28"/>
                <w:szCs w:val="28"/>
              </w:rPr>
              <w:t>Колесникова Ирина Николаевна</w:t>
            </w:r>
          </w:p>
        </w:tc>
        <w:tc>
          <w:tcPr>
            <w:tcW w:w="3114" w:type="dxa"/>
          </w:tcPr>
          <w:p w:rsidR="00D210F6" w:rsidRPr="00D210F6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210F6" w:rsidRPr="00D210F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1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0F6" w:rsidRPr="00D210F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2380" w:type="dxa"/>
          </w:tcPr>
          <w:p w:rsidR="00D210F6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F6">
              <w:rPr>
                <w:rFonts w:ascii="Times New Roman" w:hAnsi="Times New Roman" w:cs="Times New Roman"/>
                <w:sz w:val="28"/>
                <w:szCs w:val="28"/>
              </w:rPr>
              <w:t>МБОУСОШ №1</w:t>
            </w:r>
          </w:p>
          <w:p w:rsidR="00480F09" w:rsidRP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Баленко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 Людм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4" w:type="dxa"/>
          </w:tcPr>
          <w:p w:rsidR="00D210F6" w:rsidRPr="00480F09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0F09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2380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МБОУСОШ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г. Новошахтинск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14" w:type="dxa"/>
          </w:tcPr>
          <w:p w:rsidR="00D210F6" w:rsidRPr="00480F09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учитель математики</w:t>
            </w:r>
          </w:p>
        </w:tc>
        <w:tc>
          <w:tcPr>
            <w:tcW w:w="2380" w:type="dxa"/>
          </w:tcPr>
          <w:p w:rsid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МБОУ ООШ№5</w:t>
            </w:r>
          </w:p>
          <w:p w:rsidR="00480F09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Кара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3114" w:type="dxa"/>
          </w:tcPr>
          <w:p w:rsidR="00D210F6" w:rsidRPr="00480F09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 учитель математики</w:t>
            </w:r>
          </w:p>
        </w:tc>
        <w:tc>
          <w:tcPr>
            <w:tcW w:w="2380" w:type="dxa"/>
          </w:tcPr>
          <w:p w:rsid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БОУ СОШ №7</w:t>
            </w:r>
          </w:p>
          <w:p w:rsid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  <w:p w:rsidR="00480F09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 w:rsidRPr="00480F0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r w:rsidR="00061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14" w:type="dxa"/>
          </w:tcPr>
          <w:p w:rsidR="00D210F6" w:rsidRPr="00480F09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380" w:type="dxa"/>
          </w:tcPr>
          <w:p w:rsid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МБОУСОШ№7</w:t>
            </w:r>
          </w:p>
          <w:p w:rsidR="00480F09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  <w:r w:rsidR="00061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3114" w:type="dxa"/>
          </w:tcPr>
          <w:p w:rsidR="00D210F6" w:rsidRPr="00480F09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 и обществознания</w:t>
            </w:r>
          </w:p>
        </w:tc>
        <w:tc>
          <w:tcPr>
            <w:tcW w:w="2380" w:type="dxa"/>
          </w:tcPr>
          <w:p w:rsid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  <w:p w:rsidR="00480F09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Подмогильная</w:t>
            </w:r>
            <w:proofErr w:type="spellEnd"/>
            <w:r w:rsidR="00061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Павловна</w:t>
            </w:r>
          </w:p>
        </w:tc>
        <w:tc>
          <w:tcPr>
            <w:tcW w:w="3114" w:type="dxa"/>
          </w:tcPr>
          <w:p w:rsidR="00D210F6" w:rsidRPr="00480F09" w:rsidRDefault="0006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0F09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2380" w:type="dxa"/>
          </w:tcPr>
          <w:p w:rsid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№34</w:t>
            </w:r>
          </w:p>
          <w:p w:rsidR="00480F09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D210F6" w:rsidTr="00061B53">
        <w:tc>
          <w:tcPr>
            <w:tcW w:w="594" w:type="dxa"/>
          </w:tcPr>
          <w:p w:rsidR="00D210F6" w:rsidRPr="00480F09" w:rsidRDefault="00D2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6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3114" w:type="dxa"/>
          </w:tcPr>
          <w:p w:rsidR="00D210F6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 w:rsidR="00061B53">
              <w:rPr>
                <w:rFonts w:ascii="Times New Roman" w:hAnsi="Times New Roman" w:cs="Times New Roman"/>
                <w:sz w:val="28"/>
                <w:szCs w:val="28"/>
              </w:rPr>
              <w:t>, физики, информатики</w:t>
            </w:r>
          </w:p>
        </w:tc>
        <w:tc>
          <w:tcPr>
            <w:tcW w:w="2380" w:type="dxa"/>
          </w:tcPr>
          <w:p w:rsidR="00D210F6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МБОУСОШ№38</w:t>
            </w:r>
          </w:p>
          <w:p w:rsidR="00480F09" w:rsidRP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</w:tbl>
    <w:p w:rsidR="00D210F6" w:rsidRPr="00D210F6" w:rsidRDefault="00D210F6">
      <w:pPr>
        <w:rPr>
          <w:rFonts w:ascii="Times New Roman" w:hAnsi="Times New Roman" w:cs="Times New Roman"/>
          <w:b/>
          <w:sz w:val="28"/>
          <w:szCs w:val="28"/>
        </w:rPr>
      </w:pPr>
    </w:p>
    <w:sectPr w:rsidR="00D210F6" w:rsidRPr="00D210F6" w:rsidSect="00733C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6E1"/>
    <w:rsid w:val="00061B53"/>
    <w:rsid w:val="000B6F09"/>
    <w:rsid w:val="00227728"/>
    <w:rsid w:val="00480F09"/>
    <w:rsid w:val="0062559A"/>
    <w:rsid w:val="007116E1"/>
    <w:rsid w:val="00893E1B"/>
    <w:rsid w:val="00AF3AF7"/>
    <w:rsid w:val="00D210F6"/>
    <w:rsid w:val="00D46C2D"/>
    <w:rsid w:val="00EB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6E1"/>
    <w:pPr>
      <w:spacing w:after="0" w:line="240" w:lineRule="auto"/>
    </w:pPr>
  </w:style>
  <w:style w:type="table" w:styleId="a4">
    <w:name w:val="Table Grid"/>
    <w:basedOn w:val="a1"/>
    <w:uiPriority w:val="59"/>
    <w:rsid w:val="00D21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2022-08-04T12:50:00Z</cp:lastPrinted>
  <dcterms:created xsi:type="dcterms:W3CDTF">2022-08-04T12:02:00Z</dcterms:created>
  <dcterms:modified xsi:type="dcterms:W3CDTF">2022-08-11T08:08:00Z</dcterms:modified>
</cp:coreProperties>
</file>