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4EE1E" w14:textId="0C7FC2FA" w:rsidR="008D3308" w:rsidRDefault="008D3308" w:rsidP="003D636B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1C67AEA3" w14:textId="50A3776F" w:rsidR="008D3308" w:rsidRDefault="008D3308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2A29BD75" w14:textId="6C1257F2" w:rsidR="008D3308" w:rsidRDefault="008D3308" w:rsidP="0088322A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Муниципальное бюджетное общеобра</w:t>
      </w:r>
      <w:r w:rsidR="0088322A">
        <w:rPr>
          <w:rFonts w:ascii="Times New Roman" w:eastAsia="Consolas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овательное учреждение основн</w:t>
      </w:r>
      <w:r w:rsidR="0088322A">
        <w:rPr>
          <w:rFonts w:ascii="Times New Roman" w:eastAsia="Consolas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я общеобразовательная школа </w:t>
      </w:r>
      <w:r w:rsidR="0088322A">
        <w:rPr>
          <w:rFonts w:ascii="Times New Roman" w:eastAsia="Consolas" w:hAnsi="Times New Roman" w:cs="Times New Roman"/>
          <w:color w:val="000000"/>
          <w:sz w:val="28"/>
          <w:szCs w:val="28"/>
        </w:rPr>
        <w:t>№5 города Новошахтинска</w:t>
      </w:r>
    </w:p>
    <w:p w14:paraId="5DECAA93" w14:textId="77777777" w:rsidR="0088322A" w:rsidRDefault="0088322A" w:rsidP="0088322A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3299E716" w14:textId="57C76A7F" w:rsidR="0088322A" w:rsidRDefault="0088322A" w:rsidP="0088322A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ПРИКАЗ</w:t>
      </w:r>
    </w:p>
    <w:p w14:paraId="184D670D" w14:textId="77777777" w:rsidR="0088322A" w:rsidRDefault="0088322A" w:rsidP="0088322A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13F2846D" w14:textId="16C4C1AC" w:rsidR="0088322A" w:rsidRDefault="0088322A" w:rsidP="0088322A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г. Новошахтинск</w:t>
      </w:r>
    </w:p>
    <w:p w14:paraId="1546A68C" w14:textId="52701223" w:rsidR="0088322A" w:rsidRDefault="0088322A" w:rsidP="0088322A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3074BB48" w14:textId="29E6F809" w:rsidR="0088322A" w:rsidRDefault="0088322A" w:rsidP="0088322A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от 1</w:t>
      </w:r>
      <w:r w:rsidR="00F115D1">
        <w:rPr>
          <w:rFonts w:ascii="Times New Roman" w:eastAsia="Consolas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.03.2023                                                                  </w:t>
      </w:r>
      <w:r w:rsidR="003D636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   </w:t>
      </w:r>
      <w:r w:rsidR="00F115D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№</w:t>
      </w:r>
      <w:r w:rsidR="003D636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______</w:t>
      </w:r>
    </w:p>
    <w:p w14:paraId="29E3EFA5" w14:textId="77777777" w:rsidR="00F115D1" w:rsidRDefault="0088322A" w:rsidP="0088322A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«О создании волонтерского отряда</w:t>
      </w:r>
      <w:r w:rsidR="00F115D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</w:t>
      </w:r>
    </w:p>
    <w:p w14:paraId="6F2AD212" w14:textId="6829E285" w:rsidR="0088322A" w:rsidRDefault="00F115D1" w:rsidP="0088322A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БлагоДарю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="008832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</w:p>
    <w:p w14:paraId="4B76FFBF" w14:textId="2F3E2C1D" w:rsidR="0088322A" w:rsidRDefault="0088322A" w:rsidP="0088322A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7F2F1352" w14:textId="4C05393C" w:rsidR="0088322A" w:rsidRDefault="0088322A" w:rsidP="0088322A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7F7183CA" w14:textId="6542435F" w:rsidR="0088322A" w:rsidRDefault="0088322A" w:rsidP="000D29D6">
      <w:pPr>
        <w:widowControl w:val="0"/>
        <w:spacing w:line="240" w:lineRule="auto"/>
        <w:ind w:left="170" w:right="-20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</w:t>
      </w:r>
      <w:r w:rsidR="003D636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Во исполнен е пункта 44 плана мероприятий по реализации Концепции содействия развитию добровольчества (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волонт</w:t>
      </w:r>
      <w:r w:rsidR="003D636B">
        <w:rPr>
          <w:rFonts w:ascii="Times New Roman" w:eastAsia="Consolas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рства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) в Российской Федерации до 2025 года, утвержденного Правительством Российской Федерации 20 июня 2019 г. № 548-П44, с целью активизации деятельности по формированию волонтерских отрядов на базе общеобразовательных организаций, письма министерства общего и профессионального образования Ростовской области от 15.03.2023 № 24/3.2-4120. На основании Приказа Управления образования Администрации города Новошахтинска от 13.03.2023г. № 203</w:t>
      </w:r>
    </w:p>
    <w:p w14:paraId="3EA60B0A" w14:textId="03024392" w:rsidR="0088322A" w:rsidRDefault="0088322A" w:rsidP="0088322A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2042A669" w14:textId="316ABA83" w:rsidR="0088322A" w:rsidRDefault="0088322A" w:rsidP="0088322A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ПРИКАЗЫВАЮ:</w:t>
      </w:r>
    </w:p>
    <w:p w14:paraId="66820436" w14:textId="24E8768B" w:rsidR="0088322A" w:rsidRDefault="0088322A" w:rsidP="0088322A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05186DB2" w14:textId="79C43650" w:rsidR="0088322A" w:rsidRDefault="0088322A" w:rsidP="000D29D6">
      <w:pPr>
        <w:pStyle w:val="a3"/>
        <w:widowControl w:val="0"/>
        <w:numPr>
          <w:ilvl w:val="0"/>
          <w:numId w:val="2"/>
        </w:numPr>
        <w:spacing w:line="240" w:lineRule="auto"/>
        <w:ind w:right="-20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Создать волонтерский отряд</w:t>
      </w:r>
      <w:r w:rsidR="003D636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F115D1">
        <w:rPr>
          <w:rFonts w:ascii="Times New Roman" w:eastAsia="Consolas" w:hAnsi="Times New Roman" w:cs="Times New Roman"/>
          <w:color w:val="000000"/>
          <w:sz w:val="28"/>
          <w:szCs w:val="28"/>
        </w:rPr>
        <w:t>БлагоДарю</w:t>
      </w:r>
      <w:proofErr w:type="spellEnd"/>
      <w:r w:rsidR="00F115D1">
        <w:rPr>
          <w:rFonts w:ascii="Times New Roman" w:eastAsia="Consolas" w:hAnsi="Times New Roman" w:cs="Times New Roman"/>
          <w:color w:val="000000"/>
          <w:sz w:val="28"/>
          <w:szCs w:val="28"/>
        </w:rPr>
        <w:t>».</w:t>
      </w:r>
    </w:p>
    <w:p w14:paraId="2BEFEAEB" w14:textId="7764915F" w:rsidR="0088322A" w:rsidRDefault="0088322A" w:rsidP="000D29D6">
      <w:pPr>
        <w:pStyle w:val="a3"/>
        <w:widowControl w:val="0"/>
        <w:numPr>
          <w:ilvl w:val="0"/>
          <w:numId w:val="2"/>
        </w:numPr>
        <w:spacing w:line="240" w:lineRule="auto"/>
        <w:ind w:right="-20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Утвердить Положение о волонтерском отряде</w:t>
      </w:r>
      <w:r w:rsidR="00F115D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F115D1">
        <w:rPr>
          <w:rFonts w:ascii="Times New Roman" w:eastAsia="Consolas" w:hAnsi="Times New Roman" w:cs="Times New Roman"/>
          <w:color w:val="000000"/>
          <w:sz w:val="28"/>
          <w:szCs w:val="28"/>
        </w:rPr>
        <w:t>БлагоДарю</w:t>
      </w:r>
      <w:proofErr w:type="spellEnd"/>
      <w:r w:rsidR="00F115D1">
        <w:rPr>
          <w:rFonts w:ascii="Times New Roman" w:eastAsia="Consolas" w:hAnsi="Times New Roman" w:cs="Times New Roman"/>
          <w:color w:val="000000"/>
          <w:sz w:val="28"/>
          <w:szCs w:val="28"/>
        </w:rPr>
        <w:t>».</w:t>
      </w:r>
    </w:p>
    <w:p w14:paraId="18597116" w14:textId="4781D5EA" w:rsidR="0088322A" w:rsidRDefault="0088322A" w:rsidP="000D29D6">
      <w:pPr>
        <w:pStyle w:val="a3"/>
        <w:widowControl w:val="0"/>
        <w:numPr>
          <w:ilvl w:val="0"/>
          <w:numId w:val="2"/>
        </w:numPr>
        <w:spacing w:line="240" w:lineRule="auto"/>
        <w:ind w:right="-20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Утвердить программу волонтерского отряда</w:t>
      </w:r>
      <w:r w:rsidR="00F115D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F115D1">
        <w:rPr>
          <w:rFonts w:ascii="Times New Roman" w:eastAsia="Consolas" w:hAnsi="Times New Roman" w:cs="Times New Roman"/>
          <w:color w:val="000000"/>
          <w:sz w:val="28"/>
          <w:szCs w:val="28"/>
        </w:rPr>
        <w:t>БлагоДарю</w:t>
      </w:r>
      <w:proofErr w:type="spellEnd"/>
      <w:r w:rsidR="00F115D1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на 2022-2023 учебный год</w:t>
      </w:r>
      <w:r w:rsidR="003D636B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14:paraId="359BF271" w14:textId="7E517405" w:rsidR="0088322A" w:rsidRDefault="003D636B" w:rsidP="000D29D6">
      <w:pPr>
        <w:pStyle w:val="a3"/>
        <w:widowControl w:val="0"/>
        <w:numPr>
          <w:ilvl w:val="0"/>
          <w:numId w:val="2"/>
        </w:numPr>
        <w:spacing w:line="240" w:lineRule="auto"/>
        <w:ind w:right="-20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Контроль исполнения приказа возложить на заместителя директора по воспитательной работе 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Гамееву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О.В.</w:t>
      </w:r>
    </w:p>
    <w:p w14:paraId="15DCF22F" w14:textId="189439EE" w:rsidR="003D636B" w:rsidRDefault="003D636B" w:rsidP="003D636B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097F1749" w14:textId="325EB0A4" w:rsidR="003D636B" w:rsidRDefault="003D636B" w:rsidP="003D636B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Директор                                                   </w:t>
      </w:r>
      <w:r w:rsidR="00F115D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                   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Л.Н. Коваленко</w:t>
      </w:r>
    </w:p>
    <w:p w14:paraId="6093C53F" w14:textId="2002F2CE" w:rsidR="003D636B" w:rsidRDefault="003D636B" w:rsidP="003D636B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2C299869" w14:textId="6335075E" w:rsidR="003D636B" w:rsidRPr="003D636B" w:rsidRDefault="003D636B" w:rsidP="003D636B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С приказом ознакомлена:</w:t>
      </w:r>
    </w:p>
    <w:p w14:paraId="72F9CD81" w14:textId="77777777" w:rsidR="0088322A" w:rsidRDefault="0088322A" w:rsidP="0088322A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66401DAA" w14:textId="44BEF074" w:rsidR="008D3308" w:rsidRDefault="008D3308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6C1B68FB" w14:textId="72975307" w:rsidR="008D3308" w:rsidRDefault="008D3308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32591879" w14:textId="1F0CA736" w:rsidR="008D3308" w:rsidRDefault="008D3308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20A3BE91" w14:textId="44D29040" w:rsidR="00E56D8A" w:rsidRDefault="00E56D8A" w:rsidP="000D29D6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5CF4BD57" w14:textId="3410A77F" w:rsidR="00E56D8A" w:rsidRDefault="00E56D8A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7DF67465" w14:textId="72DC4EE9" w:rsidR="00E56D8A" w:rsidRDefault="00E56D8A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08CC232E" w14:textId="1A6E49CB" w:rsidR="00E56D8A" w:rsidRDefault="00E56D8A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1411BF6C" w14:textId="07E96170" w:rsidR="00E56D8A" w:rsidRDefault="00E56D8A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sectPr w:rsidR="00E56D8A">
      <w:type w:val="continuous"/>
      <w:pgSz w:w="12240" w:h="16840"/>
      <w:pgMar w:top="1105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C50"/>
    <w:multiLevelType w:val="hybridMultilevel"/>
    <w:tmpl w:val="5B7AC8FE"/>
    <w:lvl w:ilvl="0" w:tplc="324E6A02">
      <w:start w:val="1"/>
      <w:numFmt w:val="decimal"/>
      <w:lvlText w:val="%1."/>
      <w:lvlJc w:val="left"/>
      <w:pPr>
        <w:ind w:left="4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9C45D36"/>
    <w:multiLevelType w:val="hybridMultilevel"/>
    <w:tmpl w:val="559235CE"/>
    <w:lvl w:ilvl="0" w:tplc="D9E0FEF2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D629A"/>
    <w:rsid w:val="000D29D6"/>
    <w:rsid w:val="003D636B"/>
    <w:rsid w:val="005F093F"/>
    <w:rsid w:val="0088322A"/>
    <w:rsid w:val="008D3308"/>
    <w:rsid w:val="00CD629A"/>
    <w:rsid w:val="00E56D8A"/>
    <w:rsid w:val="00F1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3AFD"/>
  <w15:docId w15:val="{75953229-BB52-423B-A179-7308C82D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8A"/>
    <w:pPr>
      <w:ind w:left="720"/>
      <w:contextualSpacing/>
    </w:pPr>
  </w:style>
  <w:style w:type="paragraph" w:styleId="a4">
    <w:name w:val="No Spacing"/>
    <w:uiPriority w:val="1"/>
    <w:qFormat/>
    <w:rsid w:val="008D330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6</cp:revision>
  <cp:lastPrinted>2023-03-27T07:11:00Z</cp:lastPrinted>
  <dcterms:created xsi:type="dcterms:W3CDTF">2023-03-27T06:42:00Z</dcterms:created>
  <dcterms:modified xsi:type="dcterms:W3CDTF">2023-03-28T10:56:00Z</dcterms:modified>
</cp:coreProperties>
</file>